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B7" w:rsidRPr="002719F1" w:rsidRDefault="004159B7" w:rsidP="004159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 имя ученика, класс: __________________________________________________</w:t>
      </w:r>
    </w:p>
    <w:p w:rsidR="00174006" w:rsidRDefault="00174006"/>
    <w:p w:rsidR="004159B7" w:rsidRDefault="004159B7"/>
    <w:p w:rsidR="004159B7" w:rsidRDefault="004159B7"/>
    <w:tbl>
      <w:tblPr>
        <w:tblpPr w:leftFromText="180" w:rightFromText="180" w:horzAnchor="margin" w:tblpX="-601" w:tblpY="435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8"/>
        <w:gridCol w:w="1814"/>
      </w:tblGrid>
      <w:tr w:rsidR="004159B7" w:rsidRPr="00D462B2" w:rsidTr="007309B9">
        <w:tc>
          <w:tcPr>
            <w:tcW w:w="8358" w:type="dxa"/>
          </w:tcPr>
          <w:p w:rsidR="004159B7" w:rsidRPr="00D462B2" w:rsidRDefault="004159B7" w:rsidP="007309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2B2">
              <w:rPr>
                <w:rFonts w:ascii="Times New Roman" w:hAnsi="Times New Roman"/>
                <w:b/>
                <w:sz w:val="24"/>
                <w:szCs w:val="24"/>
              </w:rPr>
              <w:t xml:space="preserve">Ответь на вопросы с помощью баллов. </w:t>
            </w:r>
          </w:p>
          <w:p w:rsidR="004159B7" w:rsidRPr="00D462B2" w:rsidRDefault="004159B7" w:rsidP="007309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2B2">
              <w:rPr>
                <w:rFonts w:ascii="Times New Roman" w:hAnsi="Times New Roman"/>
                <w:b/>
                <w:sz w:val="24"/>
                <w:szCs w:val="24"/>
              </w:rPr>
              <w:t xml:space="preserve">Нужный балл обведи в кружочек. </w:t>
            </w:r>
          </w:p>
        </w:tc>
        <w:tc>
          <w:tcPr>
            <w:tcW w:w="1814" w:type="dxa"/>
          </w:tcPr>
          <w:p w:rsidR="004159B7" w:rsidRPr="00D462B2" w:rsidRDefault="004159B7" w:rsidP="007309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62B2">
              <w:rPr>
                <w:rFonts w:ascii="Times New Roman" w:hAnsi="Times New Roman"/>
                <w:b/>
                <w:sz w:val="24"/>
                <w:szCs w:val="24"/>
              </w:rPr>
              <w:t>5 – всегда</w:t>
            </w:r>
          </w:p>
          <w:p w:rsidR="004159B7" w:rsidRPr="00D462B2" w:rsidRDefault="004159B7" w:rsidP="007309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62B2">
              <w:rPr>
                <w:rFonts w:ascii="Times New Roman" w:hAnsi="Times New Roman"/>
                <w:b/>
                <w:sz w:val="24"/>
                <w:szCs w:val="24"/>
              </w:rPr>
              <w:t>4 – часто</w:t>
            </w:r>
          </w:p>
          <w:p w:rsidR="004159B7" w:rsidRPr="00D462B2" w:rsidRDefault="004159B7" w:rsidP="007309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62B2">
              <w:rPr>
                <w:rFonts w:ascii="Times New Roman" w:hAnsi="Times New Roman"/>
                <w:b/>
                <w:sz w:val="24"/>
                <w:szCs w:val="24"/>
              </w:rPr>
              <w:t>3 – иногда</w:t>
            </w:r>
          </w:p>
          <w:p w:rsidR="004159B7" w:rsidRPr="00D462B2" w:rsidRDefault="004159B7" w:rsidP="007309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62B2">
              <w:rPr>
                <w:rFonts w:ascii="Times New Roman" w:hAnsi="Times New Roman"/>
                <w:b/>
                <w:sz w:val="24"/>
                <w:szCs w:val="24"/>
              </w:rPr>
              <w:t>2 – редко</w:t>
            </w:r>
          </w:p>
          <w:p w:rsidR="004159B7" w:rsidRPr="00D462B2" w:rsidRDefault="004159B7" w:rsidP="007309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62B2">
              <w:rPr>
                <w:rFonts w:ascii="Times New Roman" w:hAnsi="Times New Roman"/>
                <w:b/>
                <w:sz w:val="24"/>
                <w:szCs w:val="24"/>
              </w:rPr>
              <w:t>1 – никогда</w:t>
            </w:r>
          </w:p>
        </w:tc>
      </w:tr>
      <w:tr w:rsidR="004159B7" w:rsidRPr="00D462B2" w:rsidTr="007309B9">
        <w:tc>
          <w:tcPr>
            <w:tcW w:w="8358" w:type="dxa"/>
          </w:tcPr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1) Интересна ли тебе работа в команде</w:t>
            </w:r>
            <w:proofErr w:type="gramStart"/>
            <w:r w:rsidRPr="00D462B2">
              <w:rPr>
                <w:rFonts w:ascii="Times New Roman" w:hAnsi="Times New Roman"/>
                <w:sz w:val="24"/>
                <w:szCs w:val="24"/>
              </w:rPr>
              <w:t>?.…</w:t>
            </w:r>
            <w:proofErr w:type="gramEnd"/>
            <w:r w:rsidRPr="00D462B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2) Ты готов быть ответственным за порученное дело?...........................................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3) Как часто прислушиваются к твоему мнению в классе?..................................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4) Как часто ты прислушиваешься к мнению одноклассников?..........................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5) Можешь ли ты изменить свою точку зрения при коллективном обсуждении?.................................................................................................................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6) Ты можешь назвать себя ответственным человеком?.........................................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7) Ты готов отстаивать интересы своего класса?.....................................................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8) Ощущаешь ли ты собственную ответственность за общий результат работы класса?..........................................................................................................................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9) Умеешь ли ты сглаживать конфликтные ситуации?...........................................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10) Ты активно участвуешь в общественных делах?...............................................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11) Ты часто выступаешь как инициатор чего-либо?..............................................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12) Ты умеешь распределить свою работу во времени, чтобы все успеть вовремя?........................................................................................................................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13) Ты часто предлагаешь новые идеи или пути решения проблем?.....................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14) Ты можешь назвать себя творческим человеком?.............................................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15) Как часто ты оказываешь помощь одноклассникам?........................................</w:t>
            </w:r>
          </w:p>
        </w:tc>
        <w:tc>
          <w:tcPr>
            <w:tcW w:w="1814" w:type="dxa"/>
          </w:tcPr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>5    4    3    2    1</w:t>
            </w:r>
          </w:p>
        </w:tc>
      </w:tr>
      <w:tr w:rsidR="004159B7" w:rsidRPr="00D462B2" w:rsidTr="007309B9">
        <w:trPr>
          <w:trHeight w:val="4546"/>
        </w:trPr>
        <w:tc>
          <w:tcPr>
            <w:tcW w:w="10172" w:type="dxa"/>
            <w:gridSpan w:val="2"/>
            <w:tcBorders>
              <w:bottom w:val="single" w:sz="4" w:space="0" w:color="auto"/>
            </w:tcBorders>
          </w:tcPr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D462B2">
              <w:rPr>
                <w:rFonts w:ascii="Times New Roman" w:hAnsi="Times New Roman"/>
                <w:b/>
                <w:sz w:val="24"/>
                <w:szCs w:val="24"/>
              </w:rPr>
              <w:t>За твою школьную жизнь вспомни, какие 5 творческих дел наиболее запомнились и понравились.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1_________________________________________________________________________________</w:t>
            </w:r>
            <w:r w:rsidRPr="00D462B2">
              <w:rPr>
                <w:rFonts w:ascii="Times New Roman" w:hAnsi="Times New Roman"/>
                <w:sz w:val="24"/>
                <w:szCs w:val="24"/>
              </w:rPr>
              <w:br/>
            </w:r>
            <w:r w:rsidRPr="00D462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2_________________________________________________________________________________</w:t>
            </w:r>
            <w:r w:rsidRPr="00D462B2">
              <w:rPr>
                <w:rFonts w:ascii="Times New Roman" w:hAnsi="Times New Roman"/>
                <w:sz w:val="24"/>
                <w:szCs w:val="24"/>
              </w:rPr>
              <w:br/>
            </w:r>
            <w:r w:rsidRPr="00D462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3_________________________________________________________________________________</w:t>
            </w:r>
            <w:r w:rsidRPr="00D462B2">
              <w:rPr>
                <w:rFonts w:ascii="Times New Roman" w:hAnsi="Times New Roman"/>
                <w:sz w:val="24"/>
                <w:szCs w:val="24"/>
              </w:rPr>
              <w:br/>
            </w:r>
            <w:r w:rsidRPr="00D462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4_________________________________________________________________________________</w:t>
            </w:r>
            <w:r w:rsidRPr="00D462B2">
              <w:rPr>
                <w:rFonts w:ascii="Times New Roman" w:hAnsi="Times New Roman"/>
                <w:sz w:val="24"/>
                <w:szCs w:val="24"/>
              </w:rPr>
              <w:br/>
            </w:r>
            <w:r w:rsidRPr="00D462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5____________________</w:t>
            </w:r>
            <w:r w:rsidRPr="00D462B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4159B7" w:rsidRPr="00D462B2" w:rsidRDefault="004159B7" w:rsidP="007309B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2B2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D462B2">
              <w:rPr>
                <w:rFonts w:ascii="Times New Roman" w:hAnsi="Times New Roman"/>
                <w:b/>
                <w:sz w:val="24"/>
                <w:szCs w:val="24"/>
              </w:rPr>
              <w:t>В каких из них ты участвовал?</w:t>
            </w:r>
            <w:r w:rsidRPr="00D462B2">
              <w:rPr>
                <w:rFonts w:ascii="Times New Roman" w:hAnsi="Times New Roman"/>
                <w:sz w:val="24"/>
                <w:szCs w:val="24"/>
              </w:rPr>
              <w:t xml:space="preserve"> (обведи в кружочек) </w:t>
            </w:r>
            <w:r w:rsidRPr="00D462B2">
              <w:rPr>
                <w:rFonts w:ascii="Times New Roman" w:hAnsi="Times New Roman"/>
                <w:sz w:val="24"/>
                <w:szCs w:val="24"/>
              </w:rPr>
              <w:br/>
              <w:t xml:space="preserve">III. </w:t>
            </w:r>
            <w:r w:rsidRPr="00D462B2">
              <w:rPr>
                <w:rFonts w:ascii="Times New Roman" w:hAnsi="Times New Roman"/>
                <w:b/>
                <w:sz w:val="24"/>
                <w:szCs w:val="24"/>
              </w:rPr>
              <w:t>Подключи фантазию и предложи 5 мероприятий, которые хорошо было бы провести в этом году.</w:t>
            </w:r>
            <w:r w:rsidRPr="00D462B2">
              <w:rPr>
                <w:rFonts w:ascii="Times New Roman" w:hAnsi="Times New Roman"/>
                <w:sz w:val="24"/>
                <w:szCs w:val="24"/>
              </w:rPr>
              <w:br/>
              <w:t>1_________________________________________________________________________________</w:t>
            </w:r>
            <w:r w:rsidRPr="00D462B2">
              <w:rPr>
                <w:rFonts w:ascii="Times New Roman" w:hAnsi="Times New Roman"/>
                <w:sz w:val="24"/>
                <w:szCs w:val="24"/>
              </w:rPr>
              <w:br/>
              <w:t>2_________________________________________________________________________________</w:t>
            </w:r>
            <w:r w:rsidRPr="00D462B2">
              <w:rPr>
                <w:rFonts w:ascii="Times New Roman" w:hAnsi="Times New Roman"/>
                <w:sz w:val="24"/>
                <w:szCs w:val="24"/>
              </w:rPr>
              <w:br/>
              <w:t>3_________________________________________________________________________________</w:t>
            </w:r>
            <w:r w:rsidRPr="00D462B2">
              <w:rPr>
                <w:rFonts w:ascii="Times New Roman" w:hAnsi="Times New Roman"/>
                <w:sz w:val="24"/>
                <w:szCs w:val="24"/>
              </w:rPr>
              <w:br/>
              <w:t>4_________________________________________________________________________________</w:t>
            </w:r>
            <w:r w:rsidRPr="00D462B2">
              <w:rPr>
                <w:rFonts w:ascii="Times New Roman" w:hAnsi="Times New Roman"/>
                <w:sz w:val="24"/>
                <w:szCs w:val="24"/>
              </w:rPr>
              <w:br/>
              <w:t>5_________________________________________________________________________________</w:t>
            </w:r>
          </w:p>
        </w:tc>
      </w:tr>
      <w:tr w:rsidR="004159B7" w:rsidRPr="00D462B2" w:rsidTr="007309B9">
        <w:trPr>
          <w:trHeight w:val="928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2B2">
              <w:rPr>
                <w:rFonts w:ascii="Times New Roman" w:hAnsi="Times New Roman"/>
                <w:b/>
                <w:sz w:val="24"/>
                <w:szCs w:val="24"/>
              </w:rPr>
              <w:t>Подчеркни 3 слова, которые тебе ближе всего.</w:t>
            </w:r>
          </w:p>
          <w:p w:rsidR="004159B7" w:rsidRPr="00D462B2" w:rsidRDefault="004159B7" w:rsidP="007309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2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учёба, спорт, лидерство, помощь, труд, корреспондент, </w:t>
            </w:r>
          </w:p>
          <w:p w:rsidR="004159B7" w:rsidRPr="00D462B2" w:rsidRDefault="004159B7" w:rsidP="00730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62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праздник, забота, творчество, активность</w:t>
            </w:r>
          </w:p>
        </w:tc>
      </w:tr>
    </w:tbl>
    <w:p w:rsidR="004159B7" w:rsidRDefault="004159B7" w:rsidP="004159B7">
      <w:pPr>
        <w:pStyle w:val="a3"/>
        <w:rPr>
          <w:rFonts w:ascii="Times New Roman" w:hAnsi="Times New Roman"/>
          <w:sz w:val="24"/>
          <w:szCs w:val="24"/>
        </w:rPr>
      </w:pPr>
    </w:p>
    <w:p w:rsidR="004159B7" w:rsidRPr="0008210D" w:rsidRDefault="004159B7" w:rsidP="004159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Ключ к анализу анкеты.</w:t>
      </w:r>
    </w:p>
    <w:p w:rsidR="004159B7" w:rsidRPr="0008210D" w:rsidRDefault="004159B7" w:rsidP="004159B7">
      <w:pPr>
        <w:jc w:val="both"/>
        <w:rPr>
          <w:rFonts w:ascii="Times New Roman" w:hAnsi="Times New Roman"/>
          <w:sz w:val="24"/>
          <w:szCs w:val="24"/>
        </w:rPr>
      </w:pPr>
    </w:p>
    <w:p w:rsidR="004159B7" w:rsidRPr="0008210D" w:rsidRDefault="004159B7" w:rsidP="004159B7">
      <w:pPr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 xml:space="preserve">1-ая часть: Суммировать баллы по каждому указанному вопросу (для удобства воспользоваться перфокартой): </w:t>
      </w:r>
    </w:p>
    <w:p w:rsidR="004159B7" w:rsidRPr="0008210D" w:rsidRDefault="004159B7" w:rsidP="004159B7">
      <w:pPr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ЛИДЕРСКИЕ КАЧЕСТВА – вопросы 3, 7, 8, 11</w:t>
      </w:r>
    </w:p>
    <w:p w:rsidR="004159B7" w:rsidRPr="0008210D" w:rsidRDefault="004159B7" w:rsidP="004159B7">
      <w:pPr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ОТВЕТСТВЕННОСТЬ – вопросы 2, 6, 12</w:t>
      </w:r>
    </w:p>
    <w:p w:rsidR="004159B7" w:rsidRPr="0008210D" w:rsidRDefault="004159B7" w:rsidP="004159B7">
      <w:pPr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КОММУНИКАТИВНОСТЬ – вопросы 1, 9, 10</w:t>
      </w:r>
    </w:p>
    <w:p w:rsidR="004159B7" w:rsidRPr="0008210D" w:rsidRDefault="004159B7" w:rsidP="004159B7">
      <w:pPr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ГИБКОСТЬ В ОБЩЕНИИ – вопросы 4, 5</w:t>
      </w:r>
    </w:p>
    <w:p w:rsidR="004159B7" w:rsidRPr="0008210D" w:rsidRDefault="004159B7" w:rsidP="004159B7">
      <w:pPr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ТВОРЧЕСКОЕ МЫШЛЕНИЕ – вопросы 13, 14</w:t>
      </w:r>
    </w:p>
    <w:p w:rsidR="004159B7" w:rsidRPr="0008210D" w:rsidRDefault="004159B7" w:rsidP="004159B7">
      <w:pPr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ОТЗЫВЧИВОСТЬ – вопрос 15</w:t>
      </w:r>
    </w:p>
    <w:p w:rsidR="004159B7" w:rsidRPr="0008210D" w:rsidRDefault="004159B7" w:rsidP="004159B7">
      <w:pPr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 xml:space="preserve">2-ая часть: По характеру тех творческих дел и мероприятий, что запомнил ученик и что предложил для реализации, можно попытаться определить, какая сфера деятельности его интересует: </w:t>
      </w:r>
    </w:p>
    <w:p w:rsidR="004159B7" w:rsidRPr="0008210D" w:rsidRDefault="004159B7" w:rsidP="004159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учеба</w:t>
      </w:r>
    </w:p>
    <w:p w:rsidR="004159B7" w:rsidRPr="0008210D" w:rsidRDefault="004159B7" w:rsidP="004159B7">
      <w:pPr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творчество</w:t>
      </w:r>
    </w:p>
    <w:p w:rsidR="004159B7" w:rsidRPr="0008210D" w:rsidRDefault="004159B7" w:rsidP="004159B7">
      <w:pPr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общественная деятельность</w:t>
      </w:r>
    </w:p>
    <w:p w:rsidR="004159B7" w:rsidRPr="0008210D" w:rsidRDefault="004159B7" w:rsidP="004159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спортивная деятельность</w:t>
      </w:r>
    </w:p>
    <w:p w:rsidR="004159B7" w:rsidRPr="0008210D" w:rsidRDefault="004159B7" w:rsidP="004159B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159B7" w:rsidRPr="0008210D" w:rsidRDefault="004159B7" w:rsidP="004159B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3-я часть: По характеру трех слов, которые выбрал ученик, можно точно определить, задействование в какой сфере актива класса будет для него наиболее желанным:</w:t>
      </w:r>
    </w:p>
    <w:p w:rsidR="004159B7" w:rsidRPr="0008210D" w:rsidRDefault="004159B7" w:rsidP="004159B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59B7" w:rsidRPr="0008210D" w:rsidRDefault="004159B7" w:rsidP="004159B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1 - учеба, контроль посещаемости, помощь классному руководителю</w:t>
      </w:r>
    </w:p>
    <w:p w:rsidR="004159B7" w:rsidRPr="0008210D" w:rsidRDefault="004159B7" w:rsidP="004159B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59B7" w:rsidRPr="0008210D" w:rsidRDefault="004159B7" w:rsidP="004159B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2 - творчество, культмассовая деятельность</w:t>
      </w:r>
    </w:p>
    <w:p w:rsidR="004159B7" w:rsidRPr="0008210D" w:rsidRDefault="004159B7" w:rsidP="004159B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59B7" w:rsidRPr="0008210D" w:rsidRDefault="004159B7" w:rsidP="004159B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3 - общественная деятельность, пресс-центр класса</w:t>
      </w:r>
    </w:p>
    <w:p w:rsidR="004159B7" w:rsidRPr="0008210D" w:rsidRDefault="004159B7" w:rsidP="004159B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59B7" w:rsidRPr="0008210D" w:rsidRDefault="004159B7" w:rsidP="004159B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>4 - спортивная деятельность, ответственность за дежурства, хозяйственная деятельность</w:t>
      </w:r>
    </w:p>
    <w:p w:rsidR="004159B7" w:rsidRPr="0008210D" w:rsidRDefault="004159B7" w:rsidP="004159B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59B7" w:rsidRPr="0008210D" w:rsidRDefault="004159B7" w:rsidP="004159B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t xml:space="preserve">Вывод по анкете: на основании сравнительного анализа результатов трех частей анкеты можно определить актив класса с точки зрения способностей к выполнению тех или иных поручений и с точки зрения пожеланий каждого ученика. </w:t>
      </w:r>
    </w:p>
    <w:p w:rsidR="004159B7" w:rsidRDefault="004159B7" w:rsidP="004159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10D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4159B7" w:rsidRDefault="004159B7" w:rsidP="004159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9B7" w:rsidRDefault="004159B7"/>
    <w:sectPr w:rsidR="0041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B7"/>
    <w:rsid w:val="00174006"/>
    <w:rsid w:val="004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206F"/>
  <w15:chartTrackingRefBased/>
  <w15:docId w15:val="{96F47093-7B5F-45CE-A4EF-D67A43D9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9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PC-ACER</dc:creator>
  <cp:keywords/>
  <dc:description/>
  <cp:lastModifiedBy>PC-ACER</cp:lastModifiedBy>
  <cp:revision>1</cp:revision>
  <dcterms:created xsi:type="dcterms:W3CDTF">2021-02-07T04:23:00Z</dcterms:created>
  <dcterms:modified xsi:type="dcterms:W3CDTF">2021-02-07T04:26:00Z</dcterms:modified>
</cp:coreProperties>
</file>